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6" w:rsidRPr="00813C96" w:rsidRDefault="00813C96" w:rsidP="00FA5BEE">
      <w:pPr>
        <w:spacing w:after="0" w:line="240" w:lineRule="auto"/>
        <w:ind w:left="1416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813C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Алгоритм действий родителей в случае самовольных уходов несовершеннолетних из дома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своего взросления несовершеннолетние могут сталкиваться с различными проблемами в социальной сфере: трудности в коммуникации со сверстниками, в отстаивании своего мнения, неумение договариваться и решать конфликтные ситуации. Но одной из важнейших проблем, на сегодняшний день, является самовольный уход из дома или образовательной организации.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81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самовольным уходом</w:t>
      </w: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понимать добровольное (тайное или явное) оставление несовершеннолетними дома или образовательной организации (школа, колледж, университет); безвестное отсутствие несовершеннолетнего в течение одного часа с момента установления факта его отсутствия, либо с момента наступления времени, оговоренного для возвращения. То есть, если Вы разрешили своему ребенку погулять до 21:00, а его нет дома, хотя на часах уже 22:00, при этом он не реагирует на Ваши звонки, не отвечает на сообщения в социальных сетях – это уже можно назвать самовольным уходом из дома.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уходы ребенка из дома могут повлечь за собой серьезные последствия. Подростки легко находят себе единомышленников, которые, как правило, ведут разрушающий образ жизни (алкоголь, курение, токсикомания) и легко попадают под их опасное влияние, втягиваются в преступные и аморальные действия.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Вам, родителям, очень важно быть готовыми, (даже если Вы думаете, что Ваш ребенок никогда и ни за что не уйдет из дома) в случае чего, оказать своевременную помощь своим детям и принять профилактические меры.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разберем причины, которые могут заставить ребенка уйти из дома: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крупная ссора с родителями или постоянные «выяснения отношений»;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со стороны кого-нибудь из членов семьи, сопровождающаяся физическими наказаниями;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безразличие взрослых к проблемам подростка, </w:t>
      </w:r>
      <w:proofErr w:type="spellStart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отвергнутость</w:t>
      </w:r>
      <w:proofErr w:type="spellEnd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ненужность, отсутствие эмоциональной связи с родителями;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ревность к младшему брату или сестре;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 родителей и появление в доме отчима или мачехи;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чрезмерная опека, вызывающая раздражение;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интереса, стремясь познать мир вокруг себя, в поисках «романтики» и новых ощущений (ощущение драйва);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попадание под влияние значимых сверстников (подростковая реакция группирования) или дружба с плохой компанией;</w:t>
      </w:r>
    </w:p>
    <w:p w:rsidR="00813C96" w:rsidRPr="00813C96" w:rsidRDefault="00813C96" w:rsidP="00813C9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поскорее стать взрослым, самостоятельным, независимым от родителей.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все вышеперечисленные причины могут быть лишь маленькими подпунктами одной большой проблемы, а именно – отсутствие Вашего внимания к его жизни. Часто бывает, что таким поступком (уходом из дома) подростки лишь хотят привлечь к себе Ваше внимание. Хотят быть замеченными, понятыми и услышанными. Они хотят, чтобы о них позаботились, чтобы их нашли и вернули домой.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основном, уходят из дома несовершеннолетние, в возрасте 10-17 лет. В данном возрасте, подростки, несмотря на внешнее проявление бравады («Мне здесь не нравится, я лучше буду жить на улице, чем с вами»), грубости и агрессивности («Зачем мне такие родители, когда есть друзья!») по отношению к родителям, на самом деле являются крайне ранимыми и беззащитными. Они ждут, что кто-то скажет им, что они нужны, что их мнение – очень важно!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предупредить ситуацию ухода ребенка из дома?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начала, постарайтесь услышать своего ребенка! </w:t>
      </w:r>
      <w:proofErr w:type="gramStart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тема Вам в данный момент не интересна, т.к. Вы не знаете что-то из нее (компьютерные игры, блоги, музыкальные предпочтения), Вы несколько заняты и не готовы к беседе – ВЫСЛУШАЙТЕ, проявите интерес к жизни своего ребенка!</w:t>
      </w:r>
      <w:proofErr w:type="gramEnd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лучше, постарайтесь взглянуть на ситуацию глазами Вашего сына или дочери.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«А чем тебя привлек данный </w:t>
      </w:r>
      <w:proofErr w:type="spellStart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инстаграм-блогер</w:t>
      </w:r>
      <w:proofErr w:type="spellEnd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?», «Никогда не слышала о таком музыкальном направлении, расскажи, пожалуйста, что ты о нем знаешь?», «Ни за </w:t>
      </w:r>
      <w:proofErr w:type="gramStart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не</w:t>
      </w:r>
      <w:proofErr w:type="gramEnd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подумала, что эта компьютерная игра соберет так много поклонников. Покажи мне, как в нее играть и что необходимо делать!».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Обязательно отмечайте любые изменения в поведении и настроении своего ребенка. Уточняйте, с чем они могут быть связаны.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Например: «Мне кажется, что с тобой что-то происходит. И меня это очень волнует. Позволь мне помочь тебе», «Если тебе сейчас трудно говорить о своем состоянии, то запомни, что я в любое время рядом с тобой и готов</w:t>
      </w:r>
      <w:proofErr w:type="gramStart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 </w:t>
      </w:r>
      <w:proofErr w:type="gramEnd"/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оказать тебе любую помощь и поддержку».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Избегайте угроз в общении с ребенком. Ни в коем случае не гоните его из дома! Несовершеннолетние могут воспринимать Ваши слова, как руководство к действию: «Ах, вы так. Ну, я пошел!». Поэтому, Позаботьтесь о том, чтобы позитивного общения в вашей семье было гораздо больше, чем отрицательного.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возможности, не запрещайте ребенку приводить домой друзей. Ведь так Вы будете знать, с кем общается Ваш ребенок и вовремя «забить тревогу».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Проводите свободное время со своим ребенком. Если Ваш ребенок сам приглашает Вас погулять с ним – соглашайтесь. Значит для ребенка очень важно Ваше присутствие в его жизни, и он доверяет Вам.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Расскажите ребенку о возможностях бесплатного анонимного телефона доверия </w:t>
      </w:r>
      <w:r w:rsidRPr="0081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(8-800-2000-122).</w:t>
      </w: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ребёнку: для чего люди ходят к психологу, какие проблемы называют психологическими и как обратиться к психологу.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делать, если ребенок все же ушел из дома?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НЕ впадайте в панику. Лучше начните поиски самостоятельно. Подумайте, куда и к кому бы Ваш ребенок мог уйти? Вспомните о его увлечениях в последнее время: чем интересовался, о чем говорил? Предположите и проверьте те места, где обычно гулял Ваш ребенок.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обратитесь за помощью к друзьям и одноклассникам Вашего ребенка, возможно, они знают его местонахождение. Обзвоните его друзей, причём разговаривайте не только с ними, но и их родителями, прося об адекватных действиях, в случае, если Ваш сын или дочь появится в поле их зрения.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пропали ли какие-то вещи из дома: верхняя одежда, денежные средства, золотые украшения, дорогая техника. Так Вы сможете определить, ушёл ли Ваш ребёнок намеренно или пропал.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все эти действия не принесли результата, </w:t>
      </w:r>
      <w:r w:rsidRPr="00813C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проинформируйте о происшествии классного руководителя ребенка</w:t>
      </w: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срочно </w:t>
      </w: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обратитесь для организации поиска в отдел полиции (</w:t>
      </w:r>
      <w:r w:rsidRPr="00813C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 инспектору по делам несовершеннолетних ОМВД Антону Васильевичу Кузнецову 8-999-472-57-57</w:t>
      </w: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взяв с собой документы на ребёнка и его фотографии. Предоставьте как можно больше информации о нем. В поисках все имеет значение: во что был одет, куда пошел и в какое время, привычки и предпочтения, информация о состоянии здоровья, круг общения. Так же сообщите о результатах первоначальных поисков: куда звонили и ходили, что и кто Вам ответил и пр.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раньше вы обратитесь в полицию, тем быстрее начнутся поиски.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действуйте согласно полученным указаниям от сотрудников полиции.</w:t>
      </w:r>
    </w:p>
    <w:p w:rsidR="00813C96" w:rsidRPr="00813C96" w:rsidRDefault="00813C96" w:rsidP="00813C9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пропавшего ребенка сообщить администрации образовательного учреждения и в полицию о его возвращении</w:t>
      </w:r>
    </w:p>
    <w:p w:rsidR="009D286A" w:rsidRDefault="009D286A" w:rsidP="00813C9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3C96" w:rsidRDefault="00813C96" w:rsidP="00813C9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3C96" w:rsidRDefault="00813C96" w:rsidP="00813C9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3C96" w:rsidRDefault="00813C96" w:rsidP="00813C96">
      <w:pPr>
        <w:pStyle w:val="a4"/>
        <w:jc w:val="center"/>
      </w:pPr>
      <w:r>
        <w:rPr>
          <w:rStyle w:val="a5"/>
        </w:rPr>
        <w:t>Уважаемые родители!</w:t>
      </w:r>
    </w:p>
    <w:p w:rsidR="00813C96" w:rsidRDefault="00813C96" w:rsidP="00813C96">
      <w:pPr>
        <w:pStyle w:val="a4"/>
        <w:jc w:val="both"/>
      </w:pPr>
      <w:r>
        <w:rPr>
          <w:rStyle w:val="a5"/>
        </w:rPr>
        <w:t>При первом уходе ребенка из дома очень важно определить причину произошедшего, решение которой на начальном этапе еще может исправить положение, восстановить отношение в семье.</w:t>
      </w:r>
    </w:p>
    <w:p w:rsidR="00813C96" w:rsidRPr="00813C96" w:rsidRDefault="00813C96" w:rsidP="00813C96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813C96" w:rsidRPr="00813C96" w:rsidSect="00813C96">
      <w:pgSz w:w="16838" w:h="11906" w:orient="landscape"/>
      <w:pgMar w:top="567" w:right="567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BD14755_"/>
      </v:shape>
    </w:pict>
  </w:numPicBullet>
  <w:abstractNum w:abstractNumId="0">
    <w:nsid w:val="1E8D4670"/>
    <w:multiLevelType w:val="hybridMultilevel"/>
    <w:tmpl w:val="F6E8D2D8"/>
    <w:lvl w:ilvl="0" w:tplc="45FC4C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2215A"/>
    <w:multiLevelType w:val="hybridMultilevel"/>
    <w:tmpl w:val="67689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96"/>
    <w:rsid w:val="004D5A2B"/>
    <w:rsid w:val="00813C96"/>
    <w:rsid w:val="009D286A"/>
    <w:rsid w:val="00F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3C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3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SHOOL01</dc:creator>
  <cp:lastModifiedBy>USER</cp:lastModifiedBy>
  <cp:revision>2</cp:revision>
  <dcterms:created xsi:type="dcterms:W3CDTF">2021-04-28T06:46:00Z</dcterms:created>
  <dcterms:modified xsi:type="dcterms:W3CDTF">2021-04-28T06:46:00Z</dcterms:modified>
</cp:coreProperties>
</file>